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A5BE1" w:rsidRPr="00027E03" w14:paraId="552BD9A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1250D" w14:textId="77777777" w:rsidR="006A5BE1" w:rsidRPr="00027E03" w:rsidRDefault="006A5BE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48749EE" w14:textId="77777777" w:rsidR="006A5BE1" w:rsidRPr="00027E03" w:rsidRDefault="006A5BE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A5BE1" w:rsidRPr="00027E03" w14:paraId="0F3CE4D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972E6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5FE4" wp14:editId="1B5E95C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01FBB7" w14:textId="77777777" w:rsidR="006A5BE1" w:rsidRPr="00102A72" w:rsidRDefault="006A5BE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F5FE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D01FBB7" w14:textId="77777777" w:rsidR="006A5BE1" w:rsidRPr="00102A72" w:rsidRDefault="006A5BE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A3E47C" wp14:editId="2881149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96DF4B6" w14:textId="77777777" w:rsidR="006A5BE1" w:rsidRPr="00027E03" w:rsidRDefault="006A5BE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A51CD2C" w14:textId="77777777" w:rsidR="006A5BE1" w:rsidRPr="00102A72" w:rsidRDefault="006A5BE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3E47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96DF4B6" w14:textId="77777777" w:rsidR="006A5BE1" w:rsidRPr="00027E03" w:rsidRDefault="006A5BE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A51CD2C" w14:textId="77777777" w:rsidR="006A5BE1" w:rsidRPr="00102A72" w:rsidRDefault="006A5BE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C9A0DF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C2D5124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8ED2E1" w14:textId="77777777" w:rsidR="006A5BE1" w:rsidRPr="00027E03" w:rsidRDefault="006A5BE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6A5BE1" w:rsidRPr="00027E03" w14:paraId="5C43626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4FE7A" w14:textId="77777777" w:rsidR="006A5BE1" w:rsidRPr="00027E03" w:rsidRDefault="006A5BE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A5BE1" w:rsidRPr="00027E03" w14:paraId="6310C07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26887" w14:textId="77777777" w:rsidR="006A5BE1" w:rsidRPr="00027E03" w:rsidRDefault="006A5BE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4162.010.26.1.1422-2025</w:t>
            </w:r>
          </w:p>
        </w:tc>
      </w:tr>
      <w:tr w:rsidR="006A5BE1" w:rsidRPr="00027E03" w14:paraId="05840FC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52CCA" w14:textId="77777777" w:rsidR="006A5BE1" w:rsidRPr="00027E03" w:rsidRDefault="006A5BE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CARLOS EDUARDO VARELA CARDENAS</w:t>
            </w:r>
          </w:p>
        </w:tc>
      </w:tr>
      <w:tr w:rsidR="006A5BE1" w:rsidRPr="00027E03" w14:paraId="3718B85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D5F2B" w14:textId="77777777" w:rsidR="006A5BE1" w:rsidRPr="00027E03" w:rsidRDefault="006A5BE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76.047.234</w:t>
            </w:r>
          </w:p>
        </w:tc>
      </w:tr>
      <w:tr w:rsidR="006A5BE1" w:rsidRPr="00027E03" w14:paraId="2DA1BFC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55CB1" w14:textId="77777777" w:rsidR="006A5BE1" w:rsidRPr="00027E03" w:rsidRDefault="006A5BE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A5BE1" w:rsidRPr="00027E03" w14:paraId="0D0E292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70817" w14:textId="77777777" w:rsidR="006A5BE1" w:rsidRPr="00027E03" w:rsidRDefault="006A5BE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A5BE1" w:rsidRPr="00027E03" w14:paraId="289F42E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EA6D8" w14:textId="77777777" w:rsidR="006A5BE1" w:rsidRPr="006406A4" w:rsidRDefault="006A5BE1" w:rsidP="006A5BE1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Prestación de servicios  profesionales en la Secretaría del Deporte y la Recreación del proyecto denominado" Apoyo a la iniciación y formación deportiva en Santiago de Cali" BP -26005288.</w:t>
            </w:r>
          </w:p>
          <w:p w14:paraId="2B63A435" w14:textId="77777777" w:rsidR="006A5BE1" w:rsidRPr="00027E03" w:rsidRDefault="006A5BE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BE1" w:rsidRPr="00027E03" w14:paraId="57A767D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71E05" w14:textId="77777777" w:rsidR="006A5BE1" w:rsidRPr="00027E03" w:rsidRDefault="006A5BE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A5BE1" w:rsidRPr="00027E03" w14:paraId="7AF1564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70AD4" w14:textId="77777777" w:rsidR="006A5BE1" w:rsidRPr="00027E03" w:rsidRDefault="006A5BE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C775203" w14:textId="77777777" w:rsidR="006A5BE1" w:rsidRPr="009D43AF" w:rsidRDefault="006A5BE1" w:rsidP="009D43AF">
            <w:pPr>
              <w:pStyle w:val="Textoindependiente2"/>
              <w:spacing w:line="240" w:lineRule="auto"/>
              <w:jc w:val="center"/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20/may/2025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2259D" w14:textId="77777777" w:rsidR="006A5BE1" w:rsidRPr="00027E03" w:rsidRDefault="006A5BE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9B9E0C9" w14:textId="77777777" w:rsidR="006A5BE1" w:rsidRPr="00E355CD" w:rsidRDefault="006A5BE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6A5BE1" w:rsidRPr="00027E03" w14:paraId="7EB7AD5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905FE" w14:textId="77777777" w:rsidR="006A5BE1" w:rsidRPr="00027E03" w:rsidRDefault="006A5BE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A5BE1" w:rsidRPr="00027E03" w14:paraId="6241C3E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13100" w14:textId="77777777" w:rsidR="006A5BE1" w:rsidRPr="00027E03" w:rsidRDefault="006A5BE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A5BE1" w:rsidRPr="00027E03" w14:paraId="43AEC44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5A59A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A5BE1" w:rsidRPr="00027E03" w14:paraId="3C34706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C047A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A5BE1" w:rsidRPr="00027E03" w14:paraId="28F13F2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8B5BF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A5BE1" w:rsidRPr="00027E03" w14:paraId="2569B46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14C35" w14:textId="77777777" w:rsidR="006A5BE1" w:rsidRPr="00027E03" w:rsidRDefault="006A5BE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A56333" w14:textId="77777777" w:rsidR="006A5BE1" w:rsidRPr="00027E03" w:rsidRDefault="006A5BE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7DB5C1E" w14:textId="77777777" w:rsidR="006A5BE1" w:rsidRPr="00027E03" w:rsidRDefault="006A5BE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BE1" w:rsidRPr="00027E03" w14:paraId="67BC6F1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AB486" w14:textId="77777777" w:rsidR="006A5BE1" w:rsidRPr="00081E1C" w:rsidRDefault="006A5BE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406A4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E2C621A" w14:textId="77777777" w:rsidR="006A5BE1" w:rsidRPr="00027E03" w:rsidRDefault="006A5BE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BE1" w:rsidRPr="00027E03" w14:paraId="3B22EA6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E918F" w14:textId="77777777" w:rsidR="006A5BE1" w:rsidRPr="00F97E61" w:rsidRDefault="006A5BE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A5BE1" w:rsidRPr="00027E03" w14:paraId="477A62A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62D08" w14:textId="77777777" w:rsidR="006A5BE1" w:rsidRPr="00F97E61" w:rsidRDefault="006A5BE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A5BE1" w:rsidRPr="00027E03" w14:paraId="4D467D5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28475D" w14:textId="77777777" w:rsidR="006A5BE1" w:rsidRPr="00027E03" w:rsidRDefault="006A5BE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A5BE1" w:rsidRPr="00027E03" w14:paraId="3A140FC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A5BE1" w:rsidRPr="00027E03" w14:paraId="6D5DC53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429805" w14:textId="77777777" w:rsidR="006A5BE1" w:rsidRPr="00027E03" w:rsidRDefault="006A5BE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9CEBA81" w14:textId="77777777" w:rsidR="006A5BE1" w:rsidRPr="00027E03" w:rsidRDefault="006A5BE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D5B3A9" w14:textId="77777777" w:rsidR="006A5BE1" w:rsidRPr="00027E03" w:rsidRDefault="006A5BE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6190" w14:textId="77777777" w:rsidR="006A5BE1" w:rsidRPr="00027E03" w:rsidRDefault="006A5BE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A5BE1" w:rsidRPr="00027E03" w14:paraId="1736273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641BE9" w14:textId="77777777" w:rsidR="006A5BE1" w:rsidRPr="00027E03" w:rsidRDefault="006A5BE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8F8B64" w14:textId="77777777" w:rsidR="006A5BE1" w:rsidRPr="00027E03" w:rsidRDefault="006A5B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E35BAF" w14:textId="77777777" w:rsidR="006A5BE1" w:rsidRPr="00027E03" w:rsidRDefault="006A5B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E41390B" w14:textId="77777777" w:rsidR="006A5BE1" w:rsidRPr="00027E03" w:rsidRDefault="006A5B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A5BE1" w:rsidRPr="00027E03" w14:paraId="423E6E4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8A9EF4" w14:textId="77777777" w:rsidR="006A5BE1" w:rsidRPr="00027E03" w:rsidRDefault="006A5BE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00BECC" w14:textId="77777777" w:rsidR="006A5BE1" w:rsidRPr="00027E03" w:rsidRDefault="006A5B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A46EE0" w14:textId="77777777" w:rsidR="006A5BE1" w:rsidRPr="00027E03" w:rsidRDefault="006A5B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0187626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797508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8B9D08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BE1" w:rsidRPr="00027E03" w14:paraId="6C434AF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AD1C68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2278B96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222D01D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A5BE1" w:rsidRPr="00027E03" w14:paraId="2B0CF8E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969B1D" w14:textId="77777777" w:rsidR="006A5BE1" w:rsidRPr="00027E03" w:rsidRDefault="006A5BE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C97252" w14:textId="77777777" w:rsidR="006A5BE1" w:rsidRPr="00027E03" w:rsidRDefault="006A5BE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336289" w14:textId="77777777" w:rsidR="006A5BE1" w:rsidRPr="00027E03" w:rsidRDefault="006A5BE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57F98A" w14:textId="77777777" w:rsidR="006A5BE1" w:rsidRPr="00027E03" w:rsidRDefault="006A5BE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A5BE1" w:rsidRPr="00027E03" w14:paraId="26D4E69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B6751D" w14:textId="77777777" w:rsidR="006A5BE1" w:rsidRPr="001D6930" w:rsidRDefault="006A5BE1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Cs w:val="24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7AB49" w14:textId="77777777" w:rsidR="006A5BE1" w:rsidRPr="001D6930" w:rsidRDefault="006A5BE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32C983" w14:textId="77777777" w:rsidR="006A5BE1" w:rsidRPr="001D6930" w:rsidRDefault="006A5BE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699710" w14:textId="77777777" w:rsidR="006A5BE1" w:rsidRPr="001D6930" w:rsidRDefault="006A5BE1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09E8438" w14:textId="77777777" w:rsidR="006A5BE1" w:rsidRPr="00027E03" w:rsidRDefault="006A5BE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BE1" w:rsidRPr="00027E03" w14:paraId="471D819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07BF0" w14:textId="77777777" w:rsidR="006A5BE1" w:rsidRPr="00027E03" w:rsidRDefault="006A5BE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3BF90A9" w14:textId="77777777" w:rsidR="006A5BE1" w:rsidRPr="00027E03" w:rsidRDefault="006A5BE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A5BE1" w:rsidRPr="00027E03" w14:paraId="0B55B98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0F0F8" w14:textId="77777777" w:rsidR="006A5BE1" w:rsidRPr="00027E03" w:rsidRDefault="006A5BE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92AA5" w14:textId="77777777" w:rsidR="006A5BE1" w:rsidRPr="00027E03" w:rsidRDefault="006A5BE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A5BE1" w:rsidRPr="00027E03" w14:paraId="6CDE581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B7C15" w14:textId="77777777" w:rsidR="006A5BE1" w:rsidRPr="00AA4624" w:rsidRDefault="006A5BE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D941E21" w14:textId="77777777" w:rsidR="006A5BE1" w:rsidRPr="00AA4624" w:rsidRDefault="006A5BE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48C10" w14:textId="77777777" w:rsidR="006A5BE1" w:rsidRPr="00AA4624" w:rsidRDefault="006A5BE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8E24DF" w14:textId="5F99B1A5" w:rsidR="006A5BE1" w:rsidRPr="00AA4624" w:rsidRDefault="006A5BE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A5BE1">
              <w:rPr>
                <w:rFonts w:ascii="Arial" w:hAnsi="Arial" w:cs="Arial"/>
                <w:sz w:val="22"/>
                <w:szCs w:val="22"/>
              </w:rPr>
              <w:t>1073149256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C29376E" w14:textId="4D6D0754" w:rsidR="006A5BE1" w:rsidRPr="00AA4624" w:rsidRDefault="006A5BE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A5BE1">
              <w:rPr>
                <w:rFonts w:ascii="Arial" w:hAnsi="Arial" w:cs="Arial"/>
                <w:sz w:val="22"/>
                <w:szCs w:val="22"/>
              </w:rPr>
              <w:t>8823032875</w:t>
            </w:r>
          </w:p>
          <w:p w14:paraId="34406E8C" w14:textId="7E75AA95" w:rsidR="006A5BE1" w:rsidRPr="00AA4624" w:rsidRDefault="006A5BE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26DDC6CE" w14:textId="2C978AE4" w:rsidR="006A5BE1" w:rsidRPr="00AA4624" w:rsidRDefault="006A5BE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A5BE1">
              <w:rPr>
                <w:rFonts w:ascii="Arial" w:hAnsi="Arial" w:cs="Arial"/>
                <w:sz w:val="22"/>
                <w:szCs w:val="22"/>
              </w:rPr>
              <w:t>02/07/2025</w:t>
            </w:r>
          </w:p>
          <w:p w14:paraId="25208D6D" w14:textId="1BD2930F" w:rsidR="006A5BE1" w:rsidRPr="00AA4624" w:rsidRDefault="006A5BE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6A5BE1" w:rsidRPr="00027E03" w14:paraId="372910A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6BE8E" w14:textId="21EFFF95" w:rsidR="006A5BE1" w:rsidRPr="00AA4624" w:rsidRDefault="006A5BE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A5BE1" w:rsidRPr="00027E03" w14:paraId="1EF53BB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707996" w14:textId="77777777" w:rsidR="006A5BE1" w:rsidRPr="0045600C" w:rsidRDefault="006A5BE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A5BE1" w:rsidRPr="00027E03" w14:paraId="5CCC0E4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FEB17" w14:textId="77777777" w:rsidR="006A5BE1" w:rsidRPr="00027E03" w:rsidRDefault="006A5BE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4EA9983" w14:textId="77777777" w:rsidR="006A5BE1" w:rsidRPr="00027E03" w:rsidRDefault="006A5BE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406A4">
              <w:rPr>
                <w:noProof/>
              </w:rPr>
              <w:t>4162.010.26.1.1422-2025</w:t>
            </w:r>
          </w:p>
          <w:p w14:paraId="27100D5C" w14:textId="77777777" w:rsidR="006A5BE1" w:rsidRPr="00027E03" w:rsidRDefault="006A5BE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DDD42F0" w14:textId="77777777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      </w:r>
          </w:p>
          <w:p w14:paraId="1C5DB3BA" w14:textId="0F2CB493" w:rsidR="006A5BE1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514F308" w14:textId="43B65FC0" w:rsidR="006A5BE1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zó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recepción de parrillas programa Deporvida por parte de los Formadores a la Coordinación Zonal.</w:t>
            </w:r>
          </w:p>
          <w:p w14:paraId="5E5F5797" w14:textId="77777777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1C4A56F" w14:textId="77777777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67394855" w14:textId="77777777" w:rsidR="006A5BE1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98DCD7" w14:textId="2FC0C1FF" w:rsidR="006A5BE1" w:rsidRDefault="006A5BE1" w:rsidP="006A5B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Técnico en el Proceso de Contactar Nuevos Contratistas vinculados al programa Deporvida periodo contractual Mayo- Julio</w:t>
            </w:r>
          </w:p>
          <w:p w14:paraId="000B7C61" w14:textId="695E719B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3AF3BAD" w14:textId="77777777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3.Participar las actividades  operativas, logísticas o asistenciales  de carácter misional de la secretaría de Deporte y Recreación, tendientes a enriquecer la ejecución del programa.</w:t>
            </w:r>
          </w:p>
          <w:p w14:paraId="536A6B63" w14:textId="77777777" w:rsidR="006A5BE1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4A6A6B5" w14:textId="62FB401D" w:rsidR="006A5BE1" w:rsidRDefault="006A5BE1" w:rsidP="006A5B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ió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capacitación General al equipo Primario con el propósito de apoyar el Proceso de La metodología Temporal POAI 2025</w:t>
            </w:r>
          </w:p>
          <w:p w14:paraId="04913CA9" w14:textId="525CF687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2D0D438" w14:textId="77777777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4.Verificar  el cumplimiento y/ó participar de las actividades en pro del desarrollo del sistema de gestión de calidad, el sistema de gestión ambiental y el sistema de gestión de seguridad y salud en el trabajo.</w:t>
            </w:r>
          </w:p>
          <w:p w14:paraId="1F78B5BD" w14:textId="77777777" w:rsidR="006A5BE1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4E0E64E" w14:textId="4B648D84" w:rsidR="006A5BE1" w:rsidRDefault="006A5BE1" w:rsidP="006A5B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ió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  a mesa de trabajo, sobre lineamientos operativos del programa deporvida</w:t>
            </w:r>
          </w:p>
          <w:p w14:paraId="306A445B" w14:textId="78563D40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7CD32FE" w14:textId="77777777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 Planear y diligenciar el formato de parrilla de los monitores deportivo de la Secretaria del Deporte y la Recreación.</w:t>
            </w:r>
          </w:p>
          <w:p w14:paraId="01DED106" w14:textId="77777777" w:rsidR="006A5BE1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C058B73" w14:textId="4345E1C9" w:rsidR="006A5BE1" w:rsidRDefault="006A5BE1" w:rsidP="006A5B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Elabor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parrilla de puntos de atención y beneficiarios del programa deporvida</w:t>
            </w:r>
          </w:p>
          <w:p w14:paraId="162A359C" w14:textId="72F02596" w:rsidR="006A5BE1" w:rsidRPr="006406A4" w:rsidRDefault="006A5BE1" w:rsidP="00F365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C57548C" w14:textId="77777777" w:rsidR="006A5BE1" w:rsidRPr="00A74105" w:rsidRDefault="006A5BE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 Las demás desarrolladas en el objeto contractual.</w:t>
            </w:r>
          </w:p>
          <w:p w14:paraId="6D536582" w14:textId="77777777" w:rsidR="006A5BE1" w:rsidRPr="00027E03" w:rsidRDefault="006A5BE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BC3A46D" w14:textId="260D66EE" w:rsidR="006A5BE1" w:rsidRDefault="006A5BE1" w:rsidP="006A5B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ió</w:t>
            </w:r>
            <w:r w:rsidRPr="006A5BE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capacitación Formadores Hábitos y estilos de Vida Saludable</w:t>
            </w:r>
          </w:p>
          <w:p w14:paraId="336A26BC" w14:textId="77777777" w:rsidR="006A5BE1" w:rsidRPr="00027E03" w:rsidRDefault="006A5BE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A5CD38A" w14:textId="77777777" w:rsidR="006A5BE1" w:rsidRPr="00027E03" w:rsidRDefault="006A5BE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62C156C" w14:textId="77777777" w:rsidR="006A5BE1" w:rsidRDefault="006A5BE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43EA43C" w14:textId="77777777" w:rsidR="006A5BE1" w:rsidRPr="00027E03" w:rsidRDefault="006A5BE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0ADF63A" w14:textId="7B87DEC8" w:rsidR="006A5BE1" w:rsidRPr="006A5BE1" w:rsidRDefault="006A5BE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406A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https://drive.google.com/drive/folders/1IuHPgfIlGXsb8qFzFw7GtHV9sZ_dvh1I</w:t>
            </w:r>
          </w:p>
        </w:tc>
      </w:tr>
      <w:tr w:rsidR="006A5BE1" w:rsidRPr="00027E03" w14:paraId="02FF980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D63EF" w14:textId="77777777" w:rsidR="006A5BE1" w:rsidRPr="00027E03" w:rsidRDefault="006A5BE1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406A4">
              <w:rPr>
                <w:noProof/>
                <w:color w:val="000000"/>
              </w:rPr>
              <w:t>4162.010.26.1.1422-2025</w:t>
            </w:r>
          </w:p>
        </w:tc>
      </w:tr>
      <w:tr w:rsidR="006A5BE1" w:rsidRPr="00027E03" w14:paraId="493FA17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6F91D" w14:textId="77777777" w:rsidR="006A5BE1" w:rsidRPr="00027E03" w:rsidRDefault="006A5B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6A5BE1" w:rsidRPr="00027E03" w14:paraId="13B8A23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1E0C5" w14:textId="77777777" w:rsidR="006A5BE1" w:rsidRPr="00027E03" w:rsidRDefault="006A5BE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6A5BE1" w:rsidRPr="00027E03" w14:paraId="2AC8098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2BCE4" w14:textId="77777777" w:rsidR="006A5BE1" w:rsidRPr="00027E03" w:rsidRDefault="006A5BE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854C2D" w14:textId="77777777" w:rsidR="006A5BE1" w:rsidRPr="00027E03" w:rsidRDefault="006A5BE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A5BE1" w:rsidRPr="00027E03" w14:paraId="7D4788E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D7D2B" w14:textId="6B328DBA" w:rsidR="006A5BE1" w:rsidRPr="00027E03" w:rsidRDefault="006A5BE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A5BE1" w:rsidRPr="00027E03" w14:paraId="5151174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CDB2D" w14:textId="77777777" w:rsidR="006A5BE1" w:rsidRPr="00027E03" w:rsidRDefault="006A5BE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A5BE1" w:rsidRPr="00027E03" w14:paraId="5D19383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7C987" w14:textId="77777777" w:rsidR="006A5BE1" w:rsidRPr="00027E03" w:rsidRDefault="006A5B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2FB10BD" w14:textId="77777777" w:rsidR="006A5BE1" w:rsidRPr="00027E03" w:rsidRDefault="006A5BE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4BE148E" w14:textId="77777777" w:rsidR="006A5BE1" w:rsidRPr="00027E03" w:rsidRDefault="006A5BE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B2742A9" w14:textId="77777777" w:rsidR="006A5BE1" w:rsidRPr="00027E03" w:rsidRDefault="006A5B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C351447" w14:textId="77777777" w:rsidR="006A5BE1" w:rsidRPr="0071632B" w:rsidRDefault="006A5B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B57BB30" w14:textId="77777777" w:rsidR="006A5BE1" w:rsidRPr="0071632B" w:rsidRDefault="006A5B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FB500A6" w14:textId="77777777" w:rsidR="006A5BE1" w:rsidRPr="00027E03" w:rsidRDefault="006A5B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AFF600F" wp14:editId="321507A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C6936B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BD444CC" wp14:editId="496034D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4EEC27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DE69C79" w14:textId="77777777" w:rsidR="006A5BE1" w:rsidRPr="00027E03" w:rsidRDefault="006A5B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30DA254" w14:textId="77777777" w:rsidR="006A5BE1" w:rsidRPr="00027E03" w:rsidRDefault="006A5BE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A5BE1" w:rsidRPr="00027E03" w14:paraId="1CEA03C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EB607" w14:textId="3D9070FD" w:rsidR="006A5BE1" w:rsidRPr="00027E03" w:rsidRDefault="006A5BE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14:paraId="589FF64F" w14:textId="77777777" w:rsidR="006A5BE1" w:rsidRDefault="006A5BE1" w:rsidP="003F3A44">
      <w:pPr>
        <w:rPr>
          <w:rFonts w:ascii="Arial" w:hAnsi="Arial" w:cs="Arial"/>
          <w:sz w:val="22"/>
          <w:szCs w:val="22"/>
        </w:rPr>
        <w:sectPr w:rsidR="006A5BE1" w:rsidSect="006A5BE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BB908B3" w14:textId="77777777" w:rsidR="006A5BE1" w:rsidRPr="00027E03" w:rsidRDefault="006A5BE1" w:rsidP="003F3A44">
      <w:pPr>
        <w:rPr>
          <w:rFonts w:ascii="Arial" w:hAnsi="Arial" w:cs="Arial"/>
          <w:sz w:val="22"/>
          <w:szCs w:val="22"/>
        </w:rPr>
      </w:pPr>
    </w:p>
    <w:sectPr w:rsidR="006A5BE1" w:rsidRPr="00027E03" w:rsidSect="006A5BE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5290B" w14:textId="77777777" w:rsidR="003D459D" w:rsidRDefault="003D459D">
      <w:r>
        <w:separator/>
      </w:r>
    </w:p>
  </w:endnote>
  <w:endnote w:type="continuationSeparator" w:id="0">
    <w:p w14:paraId="23392D20" w14:textId="77777777" w:rsidR="003D459D" w:rsidRDefault="003D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07F72" w14:textId="77777777" w:rsidR="006A5BE1" w:rsidRDefault="006A5BE1">
    <w:pPr>
      <w:pStyle w:val="Piedepgina"/>
      <w:jc w:val="both"/>
      <w:rPr>
        <w:rFonts w:ascii="Arial" w:hAnsi="Arial" w:cs="Arial"/>
        <w:sz w:val="16"/>
        <w:szCs w:val="16"/>
      </w:rPr>
    </w:pPr>
  </w:p>
  <w:p w14:paraId="70062EB9" w14:textId="77777777" w:rsidR="006A5BE1" w:rsidRDefault="006A5BE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83B6838" w14:textId="77777777" w:rsidR="006A5BE1" w:rsidRDefault="006A5BE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1F22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5939137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936DD1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AF408" w14:textId="77777777" w:rsidR="003D459D" w:rsidRDefault="003D459D">
      <w:r>
        <w:rPr>
          <w:color w:val="000000"/>
        </w:rPr>
        <w:separator/>
      </w:r>
    </w:p>
  </w:footnote>
  <w:footnote w:type="continuationSeparator" w:id="0">
    <w:p w14:paraId="51AFCCF1" w14:textId="77777777" w:rsidR="003D459D" w:rsidRDefault="003D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A5BE1" w14:paraId="14E0556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59A82B" w14:textId="77777777" w:rsidR="006A5BE1" w:rsidRDefault="006A5BE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BAEA566" wp14:editId="560C0FB2">
                <wp:extent cx="1079997" cy="828675"/>
                <wp:effectExtent l="0" t="0" r="5853" b="9525"/>
                <wp:docPr id="209688448" name="Imagen 20968844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7955C00" w14:textId="77777777" w:rsidR="006A5BE1" w:rsidRDefault="006A5BE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7F758CC" w14:textId="77777777" w:rsidR="006A5BE1" w:rsidRPr="003F3A44" w:rsidRDefault="006A5BE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7165A0E" w14:textId="77777777" w:rsidR="006A5BE1" w:rsidRDefault="006A5BE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89C406" w14:textId="77777777" w:rsidR="006A5BE1" w:rsidRDefault="006A5BE1">
          <w:pPr>
            <w:pStyle w:val="Encabezado"/>
            <w:jc w:val="center"/>
            <w:rPr>
              <w:rFonts w:ascii="Arial" w:hAnsi="Arial" w:cs="Arial"/>
            </w:rPr>
          </w:pPr>
        </w:p>
        <w:p w14:paraId="5331D440" w14:textId="77777777" w:rsidR="006A5BE1" w:rsidRPr="003F3A44" w:rsidRDefault="006A5B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9A86C53" w14:textId="77777777" w:rsidR="006A5BE1" w:rsidRPr="003F3A44" w:rsidRDefault="006A5B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D507429" w14:textId="77777777" w:rsidR="006A5BE1" w:rsidRDefault="006A5BE1">
          <w:pPr>
            <w:pStyle w:val="Encabezado"/>
            <w:jc w:val="center"/>
            <w:rPr>
              <w:rFonts w:ascii="Arial" w:hAnsi="Arial" w:cs="Arial"/>
            </w:rPr>
          </w:pPr>
        </w:p>
        <w:p w14:paraId="628511B9" w14:textId="77777777" w:rsidR="006A5BE1" w:rsidRPr="003F3A44" w:rsidRDefault="006A5BE1">
          <w:pPr>
            <w:pStyle w:val="Encabezado"/>
            <w:jc w:val="center"/>
            <w:rPr>
              <w:rFonts w:ascii="Arial" w:hAnsi="Arial" w:cs="Arial"/>
            </w:rPr>
          </w:pPr>
        </w:p>
        <w:p w14:paraId="2605D554" w14:textId="77777777" w:rsidR="006A5BE1" w:rsidRPr="003F3A44" w:rsidRDefault="006A5BE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8D5B94D" w14:textId="77777777" w:rsidR="006A5BE1" w:rsidRPr="003F3A44" w:rsidRDefault="006A5BE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32AB3E" w14:textId="77777777" w:rsidR="006A5BE1" w:rsidRPr="003F3A44" w:rsidRDefault="006A5BE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A5BE1" w14:paraId="4D7A6E7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39D949" w14:textId="77777777" w:rsidR="006A5BE1" w:rsidRDefault="006A5BE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51C98B" w14:textId="77777777" w:rsidR="006A5BE1" w:rsidRDefault="006A5BE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ADB56E" w14:textId="77777777" w:rsidR="006A5BE1" w:rsidRDefault="006A5BE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16384A" w14:textId="77777777" w:rsidR="006A5BE1" w:rsidRDefault="006A5BE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CED71C5" w14:textId="77777777" w:rsidR="006A5BE1" w:rsidRDefault="006A5B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F579FF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B1B5AF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7C3111B" wp14:editId="017412C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F93C713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3490F3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4D8F590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516DA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8E87F6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A6D57A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FC99B4E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457EB2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BE545F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5BA8FF7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31D22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4FB4C9D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A1C93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B0F2B7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5BFEA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44C13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5AF66A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05259345">
    <w:abstractNumId w:val="2"/>
  </w:num>
  <w:num w:numId="2" w16cid:durableId="1773939822">
    <w:abstractNumId w:val="0"/>
  </w:num>
  <w:num w:numId="3" w16cid:durableId="1731687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2068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0DE9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459D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004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5BE1"/>
    <w:rsid w:val="006A646B"/>
    <w:rsid w:val="006D1C83"/>
    <w:rsid w:val="006E0133"/>
    <w:rsid w:val="006F4474"/>
    <w:rsid w:val="006F66CA"/>
    <w:rsid w:val="006F6C6D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6998"/>
    <w:rsid w:val="00843D3E"/>
    <w:rsid w:val="008A44F5"/>
    <w:rsid w:val="008A4976"/>
    <w:rsid w:val="008C2140"/>
    <w:rsid w:val="008D7D79"/>
    <w:rsid w:val="008E4AA2"/>
    <w:rsid w:val="008E543B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343B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18C2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0E78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073"/>
    <w:rsid w:val="00E321CE"/>
    <w:rsid w:val="00E355CD"/>
    <w:rsid w:val="00E44F8A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510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4571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862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2025-07-16T13:55:00Z</cp:lastPrinted>
  <dcterms:created xsi:type="dcterms:W3CDTF">2025-07-16T13:44:00Z</dcterms:created>
  <dcterms:modified xsi:type="dcterms:W3CDTF">2025-07-16T13:55:00Z</dcterms:modified>
</cp:coreProperties>
</file>